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2421"/>
        <w:gridCol w:w="2120"/>
        <w:gridCol w:w="1971"/>
        <w:gridCol w:w="2126"/>
      </w:tblGrid>
      <w:tr w:rsidR="0020171D" w:rsidRPr="005B616E" w:rsidTr="0020171D">
        <w:trPr>
          <w:trHeight w:val="465"/>
        </w:trPr>
        <w:tc>
          <w:tcPr>
            <w:tcW w:w="7513" w:type="dxa"/>
            <w:gridSpan w:val="4"/>
            <w:shd w:val="clear" w:color="auto" w:fill="auto"/>
            <w:noWrap/>
            <w:vAlign w:val="bottom"/>
            <w:hideMark/>
          </w:tcPr>
          <w:p w:rsidR="0020171D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Podzimní sběr papíru</w:t>
            </w:r>
          </w:p>
          <w:p w:rsidR="0020171D" w:rsidRPr="00246DB5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46D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 určení pořadí tříd je rozhodující množství sebraného papíru na 1 žáka.</w:t>
            </w:r>
          </w:p>
          <w:p w:rsidR="0020171D" w:rsidRPr="005B616E" w:rsidRDefault="0020171D" w:rsidP="005B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="0020171D" w:rsidRPr="005B616E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71D" w:rsidRPr="005B616E" w:rsidRDefault="0020171D" w:rsidP="005B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třída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nasbírané množství (kg)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 na žáka (kg)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Částka pro třídu (Kč) </w:t>
            </w:r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přípravná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3,33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06506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Pr="00506506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20171D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80</w:t>
            </w:r>
          </w:p>
        </w:tc>
      </w:tr>
      <w:tr w:rsidR="0020171D" w:rsidRPr="005B616E" w:rsidTr="0020171D">
        <w:trPr>
          <w:trHeight w:val="37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BF0E00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BF0E0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1.A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BF0E00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BF0E0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BF0E00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BF0E0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32,52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BF0E00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D2F1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3</w:t>
            </w:r>
            <w:r w:rsidRPr="00BF0E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 w:themeColor="text1"/>
                <w:lang w:eastAsia="cs-CZ"/>
              </w:rPr>
            </w:pPr>
            <w:r w:rsidRPr="0020171D">
              <w:rPr>
                <w:rFonts w:ascii="Calibri" w:eastAsia="Times New Roman" w:hAnsi="Calibri" w:cs="Calibri"/>
                <w:bCs/>
                <w:color w:val="000000" w:themeColor="text1"/>
                <w:lang w:eastAsia="cs-CZ"/>
              </w:rPr>
              <w:t>1366</w:t>
            </w:r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1.B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14,11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06506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Pr="00506506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662B11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53</w:t>
            </w:r>
            <w:r w:rsidR="0020171D" w:rsidRPr="0020171D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</w:t>
            </w:r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1.C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28,75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06506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50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20171D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1150</w:t>
            </w:r>
          </w:p>
        </w:tc>
      </w:tr>
      <w:tr w:rsidR="0020171D" w:rsidRPr="005B616E" w:rsidTr="0020171D">
        <w:trPr>
          <w:trHeight w:val="37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BF0E00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BF0E0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2.A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BF0E00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BF0E0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BF0E00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BF0E0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35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BF0E00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D2F1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 w:themeColor="text1"/>
                <w:lang w:eastAsia="cs-CZ"/>
              </w:rPr>
            </w:pPr>
            <w:r w:rsidRPr="0020171D">
              <w:rPr>
                <w:rFonts w:ascii="Calibri" w:eastAsia="Times New Roman" w:hAnsi="Calibri" w:cs="Calibri"/>
                <w:bCs/>
                <w:color w:val="000000" w:themeColor="text1"/>
                <w:lang w:eastAsia="cs-CZ"/>
              </w:rPr>
              <w:t>1400</w:t>
            </w:r>
          </w:p>
        </w:tc>
      </w:tr>
      <w:tr w:rsidR="0020171D" w:rsidRPr="005B616E" w:rsidTr="0020171D">
        <w:trPr>
          <w:trHeight w:val="37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BF0E00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BF0E0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2.B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BF0E00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BF0E0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BF0E00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43,44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BF0E00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D2F1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cs-CZ"/>
              </w:rPr>
              <w:t>1564</w:t>
            </w:r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2.C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12,76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D" w:rsidRPr="00506506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662B11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53</w:t>
            </w:r>
            <w:r w:rsidR="0020171D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</w:t>
            </w:r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3.A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17,86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D" w:rsidRPr="00506506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662B11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786</w:t>
            </w:r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3.B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12,74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D" w:rsidRPr="00506506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662B11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586</w:t>
            </w:r>
            <w:bookmarkStart w:id="0" w:name="_GoBack"/>
            <w:bookmarkEnd w:id="0"/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3.C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15,95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D" w:rsidRPr="00506506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606</w:t>
            </w:r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4.A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32,42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06506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6506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1686</w:t>
            </w:r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4.B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15,54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06506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870</w:t>
            </w:r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5 584 kg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B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71D" w:rsidRPr="005B616E" w:rsidRDefault="0020171D" w:rsidP="005B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171D" w:rsidRPr="005B616E" w:rsidRDefault="0020171D" w:rsidP="005B6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171D" w:rsidRPr="005B616E" w:rsidRDefault="0020171D" w:rsidP="005B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171D" w:rsidRPr="005B616E" w:rsidRDefault="0020171D" w:rsidP="005B6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171D" w:rsidRPr="005B616E" w:rsidRDefault="0020171D" w:rsidP="005B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171D" w:rsidRPr="005B616E" w:rsidRDefault="0020171D" w:rsidP="005B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71D" w:rsidRPr="005B616E" w:rsidTr="0020171D">
        <w:trPr>
          <w:trHeight w:val="37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D" w:rsidRPr="005B616E" w:rsidRDefault="0020171D" w:rsidP="0050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5.A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21,3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20171D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980</w:t>
            </w:r>
          </w:p>
        </w:tc>
      </w:tr>
      <w:tr w:rsidR="0020171D" w:rsidRPr="005B616E" w:rsidTr="0020171D">
        <w:trPr>
          <w:trHeight w:val="37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D" w:rsidRPr="00BF0E00" w:rsidRDefault="0020171D" w:rsidP="005065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BF0E0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5.B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D" w:rsidRPr="00BF0E00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BF0E0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D" w:rsidRPr="00BF0E00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BF0E0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23,32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71D" w:rsidRPr="009D2F1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cs-CZ"/>
              </w:rPr>
            </w:pPr>
            <w:r w:rsidRPr="009D2F1E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20171D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026</w:t>
            </w:r>
          </w:p>
        </w:tc>
      </w:tr>
      <w:tr w:rsidR="0020171D" w:rsidRPr="005B616E" w:rsidTr="0020171D">
        <w:trPr>
          <w:trHeight w:val="37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BF0E00" w:rsidRDefault="0020171D" w:rsidP="005065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BF0E0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6.A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BF0E00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BF0E0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BF0E00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BF0E0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22,07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9D2F1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9D2F1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cs-CZ"/>
              </w:rPr>
              <w:t>1236</w:t>
            </w:r>
          </w:p>
        </w:tc>
      </w:tr>
      <w:tr w:rsidR="0020171D" w:rsidRPr="005B616E" w:rsidTr="0020171D">
        <w:trPr>
          <w:trHeight w:val="37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BF0E00" w:rsidRDefault="0020171D" w:rsidP="005065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BF0E0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6.B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BF0E00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BF0E0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BF0E00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BF0E0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27,48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9D2F1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9D2F1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cs-CZ"/>
              </w:rPr>
              <w:t>1594</w:t>
            </w:r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7.A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5,21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250</w:t>
            </w:r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7.B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7,79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374</w:t>
            </w:r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8.A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3,81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206</w:t>
            </w:r>
          </w:p>
        </w:tc>
      </w:tr>
      <w:tr w:rsidR="0020171D" w:rsidRPr="005B616E" w:rsidTr="0020171D">
        <w:trPr>
          <w:trHeight w:val="37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8.B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15,7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06506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5</w:t>
            </w:r>
            <w:r w:rsidRPr="00506506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662B11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cs-CZ"/>
              </w:rPr>
              <w:t>848</w:t>
            </w:r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9.A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662B11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9.B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10,36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662B11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518</w:t>
            </w:r>
          </w:p>
        </w:tc>
      </w:tr>
      <w:tr w:rsidR="0020171D" w:rsidRPr="005B616E" w:rsidTr="0020171D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3 516kg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1D" w:rsidRPr="005B616E" w:rsidRDefault="0020171D" w:rsidP="0050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1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1D" w:rsidRPr="0020171D" w:rsidRDefault="0020171D" w:rsidP="00506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B82449" w:rsidRDefault="00B82449"/>
    <w:sectPr w:rsidR="00B8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6E"/>
    <w:rsid w:val="0020171D"/>
    <w:rsid w:val="00246DB5"/>
    <w:rsid w:val="00506506"/>
    <w:rsid w:val="005B616E"/>
    <w:rsid w:val="00662B11"/>
    <w:rsid w:val="009A0926"/>
    <w:rsid w:val="009D2F1E"/>
    <w:rsid w:val="00AC6EE5"/>
    <w:rsid w:val="00B82449"/>
    <w:rsid w:val="00BF0E00"/>
    <w:rsid w:val="00C37D0F"/>
    <w:rsid w:val="00E509E6"/>
    <w:rsid w:val="00F9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8019"/>
  <w15:chartTrackingRefBased/>
  <w15:docId w15:val="{2416E60B-395D-466F-9CB9-8343A68E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6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6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Daniela, Mgr.</dc:creator>
  <cp:keywords/>
  <dc:description/>
  <cp:lastModifiedBy>Hlaváčová Daniela, Mgr.</cp:lastModifiedBy>
  <cp:revision>9</cp:revision>
  <cp:lastPrinted>2018-11-15T11:57:00Z</cp:lastPrinted>
  <dcterms:created xsi:type="dcterms:W3CDTF">2018-11-05T08:22:00Z</dcterms:created>
  <dcterms:modified xsi:type="dcterms:W3CDTF">2018-12-04T13:00:00Z</dcterms:modified>
</cp:coreProperties>
</file>